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19" w:rsidRPr="00452A43" w:rsidRDefault="00142719" w:rsidP="00452A43">
      <w:pPr>
        <w:tabs>
          <w:tab w:val="center" w:pos="4536"/>
          <w:tab w:val="left" w:pos="7756"/>
        </w:tabs>
        <w:rPr>
          <w:b/>
          <w:sz w:val="40"/>
          <w:u w:val="single"/>
        </w:rPr>
      </w:pPr>
      <w:r>
        <w:rPr>
          <w:b/>
          <w:sz w:val="80"/>
        </w:rPr>
        <w:tab/>
      </w:r>
      <w:r w:rsidRPr="00452A43">
        <w:rPr>
          <w:b/>
          <w:sz w:val="40"/>
          <w:u w:val="single"/>
        </w:rPr>
        <w:t>Styrelsemöte</w:t>
      </w:r>
    </w:p>
    <w:p w:rsidR="00142719" w:rsidRPr="00452A43" w:rsidRDefault="00ED1078" w:rsidP="00452A43">
      <w:pPr>
        <w:pStyle w:val="Rubrik1"/>
        <w:ind w:left="1304"/>
        <w:jc w:val="left"/>
        <w:rPr>
          <w:b/>
          <w:sz w:val="28"/>
        </w:rPr>
      </w:pPr>
      <w:r>
        <w:rPr>
          <w:b/>
          <w:sz w:val="28"/>
        </w:rPr>
        <w:t xml:space="preserve">                 </w:t>
      </w:r>
      <w:proofErr w:type="gramStart"/>
      <w:r>
        <w:rPr>
          <w:b/>
          <w:sz w:val="28"/>
        </w:rPr>
        <w:t xml:space="preserve">Onsdagen </w:t>
      </w:r>
      <w:r w:rsidR="00142719" w:rsidRPr="00452A43">
        <w:rPr>
          <w:b/>
          <w:sz w:val="28"/>
        </w:rPr>
        <w:t xml:space="preserve"> den</w:t>
      </w:r>
      <w:proofErr w:type="gramEnd"/>
      <w:r w:rsidR="00142719" w:rsidRPr="00452A43">
        <w:rPr>
          <w:b/>
          <w:sz w:val="28"/>
        </w:rPr>
        <w:t xml:space="preserve"> </w:t>
      </w:r>
      <w:r>
        <w:rPr>
          <w:b/>
          <w:sz w:val="28"/>
        </w:rPr>
        <w:t>27 januari</w:t>
      </w:r>
      <w:r w:rsidR="00142719" w:rsidRPr="00452A43">
        <w:rPr>
          <w:b/>
          <w:sz w:val="28"/>
        </w:rPr>
        <w:t xml:space="preserve"> 201</w:t>
      </w:r>
      <w:r>
        <w:rPr>
          <w:b/>
          <w:sz w:val="28"/>
        </w:rPr>
        <w:t>6</w:t>
      </w:r>
    </w:p>
    <w:p w:rsidR="00142719" w:rsidRPr="00452A43" w:rsidRDefault="00142719" w:rsidP="00452A43">
      <w:pPr>
        <w:pStyle w:val="Rubrik1"/>
        <w:ind w:left="1304"/>
        <w:jc w:val="left"/>
        <w:rPr>
          <w:b/>
          <w:sz w:val="28"/>
        </w:rPr>
      </w:pPr>
      <w:r>
        <w:rPr>
          <w:b/>
          <w:sz w:val="28"/>
        </w:rPr>
        <w:t xml:space="preserve">                 </w:t>
      </w:r>
      <w:proofErr w:type="spellStart"/>
      <w:r w:rsidR="00ED1078">
        <w:rPr>
          <w:b/>
          <w:sz w:val="28"/>
        </w:rPr>
        <w:t>Kl</w:t>
      </w:r>
      <w:proofErr w:type="spellEnd"/>
      <w:r w:rsidR="00ED1078">
        <w:rPr>
          <w:b/>
          <w:sz w:val="28"/>
        </w:rPr>
        <w:t xml:space="preserve"> 17.00 på </w:t>
      </w:r>
      <w:r w:rsidR="009423C8">
        <w:rPr>
          <w:b/>
          <w:sz w:val="28"/>
        </w:rPr>
        <w:t>B</w:t>
      </w:r>
      <w:r w:rsidR="00ED1078">
        <w:rPr>
          <w:b/>
          <w:sz w:val="28"/>
        </w:rPr>
        <w:t>ishop</w:t>
      </w:r>
    </w:p>
    <w:p w:rsidR="00142719" w:rsidRPr="00571EF7" w:rsidRDefault="00142719" w:rsidP="00571EF7">
      <w:pPr>
        <w:rPr>
          <w:lang w:eastAsia="sv-SE"/>
        </w:rPr>
      </w:pPr>
    </w:p>
    <w:p w:rsidR="00142719" w:rsidRDefault="00142719" w:rsidP="00A1484A">
      <w:pPr>
        <w:spacing w:line="240" w:lineRule="auto"/>
      </w:pPr>
      <w:r>
        <w:rPr>
          <w:u w:val="single"/>
        </w:rPr>
        <w:t>N</w:t>
      </w:r>
      <w:r w:rsidRPr="00A1484A">
        <w:rPr>
          <w:u w:val="single"/>
        </w:rPr>
        <w:t>ärvarande:</w:t>
      </w:r>
      <w:r>
        <w:t xml:space="preserve"> </w:t>
      </w:r>
      <w:r w:rsidR="00ED1078">
        <w:t xml:space="preserve">Rune Karlsson, </w:t>
      </w:r>
      <w:r>
        <w:t xml:space="preserve">Peter Rydell, </w:t>
      </w:r>
      <w:r w:rsidR="009423C8">
        <w:t xml:space="preserve">Bengt Olson </w:t>
      </w:r>
      <w:r>
        <w:rPr>
          <w:rFonts w:ascii="Verdana" w:hAnsi="Verdana"/>
          <w:color w:val="000000"/>
          <w:sz w:val="18"/>
          <w:szCs w:val="18"/>
        </w:rPr>
        <w:t xml:space="preserve">och </w:t>
      </w:r>
      <w:r w:rsidR="009423C8">
        <w:rPr>
          <w:rFonts w:ascii="Verdana" w:hAnsi="Verdana"/>
          <w:color w:val="000000"/>
          <w:sz w:val="18"/>
          <w:szCs w:val="18"/>
        </w:rPr>
        <w:t>Tord Vidlund</w:t>
      </w:r>
      <w:r>
        <w:rPr>
          <w:rFonts w:ascii="Verdana" w:hAnsi="Verdana"/>
          <w:color w:val="000000"/>
          <w:sz w:val="18"/>
          <w:szCs w:val="18"/>
        </w:rPr>
        <w:t xml:space="preserve"> </w:t>
      </w:r>
    </w:p>
    <w:p w:rsidR="00142719" w:rsidRDefault="00142719" w:rsidP="00A1484A">
      <w:pPr>
        <w:spacing w:line="240" w:lineRule="auto"/>
      </w:pPr>
      <w:r w:rsidRPr="00A1484A">
        <w:rPr>
          <w:b/>
        </w:rPr>
        <w:t>§1</w:t>
      </w:r>
      <w:r>
        <w:t xml:space="preserve">. </w:t>
      </w:r>
      <w:r w:rsidR="00ED1078">
        <w:t>Rune</w:t>
      </w:r>
      <w:r>
        <w:t xml:space="preserve"> (ordförande) förklarar mötet öppnat.</w:t>
      </w:r>
    </w:p>
    <w:p w:rsidR="00142719" w:rsidRDefault="00142719" w:rsidP="00A1484A">
      <w:pPr>
        <w:spacing w:line="240" w:lineRule="auto"/>
      </w:pPr>
      <w:r w:rsidRPr="00A1484A">
        <w:rPr>
          <w:b/>
        </w:rPr>
        <w:t>§2</w:t>
      </w:r>
      <w:r>
        <w:t>. Dagordningen läses upp och godkänns utan ändringar.</w:t>
      </w:r>
    </w:p>
    <w:p w:rsidR="00142719" w:rsidRDefault="00142719" w:rsidP="00A1484A">
      <w:pPr>
        <w:spacing w:line="240" w:lineRule="auto"/>
      </w:pPr>
      <w:r w:rsidRPr="00A1484A">
        <w:rPr>
          <w:b/>
        </w:rPr>
        <w:t>§3</w:t>
      </w:r>
      <w:r>
        <w:t>. Förgående protokoll läses igenom och lades till handlingarna</w:t>
      </w:r>
    </w:p>
    <w:p w:rsidR="00142719" w:rsidRDefault="00142719" w:rsidP="00473953">
      <w:pPr>
        <w:spacing w:after="0" w:line="240" w:lineRule="auto"/>
      </w:pPr>
      <w:r w:rsidRPr="00A1484A">
        <w:rPr>
          <w:b/>
        </w:rPr>
        <w:t>§4.</w:t>
      </w:r>
      <w:r w:rsidRPr="00473953">
        <w:rPr>
          <w:b/>
        </w:rPr>
        <w:t xml:space="preserve"> </w:t>
      </w:r>
      <w:r w:rsidRPr="00D9683A">
        <w:t xml:space="preserve">Medlemmar: </w:t>
      </w:r>
    </w:p>
    <w:p w:rsidR="00142719" w:rsidRDefault="00142719" w:rsidP="00473953">
      <w:pPr>
        <w:spacing w:after="0" w:line="240" w:lineRule="auto"/>
      </w:pPr>
      <w:r>
        <w:t xml:space="preserve">T-Verkarna kommer erbjuda medlemskap med 2 insatser om </w:t>
      </w:r>
      <w:proofErr w:type="gramStart"/>
      <w:r>
        <w:t>1000:-</w:t>
      </w:r>
      <w:proofErr w:type="gramEnd"/>
      <w:r>
        <w:t xml:space="preserve">/st. </w:t>
      </w:r>
      <w:proofErr w:type="gramStart"/>
      <w:r>
        <w:t>samt en serviceavgift pga. Enmansbolag</w:t>
      </w:r>
      <w:r w:rsidR="009E5784">
        <w:t xml:space="preserve">, har fått svar </w:t>
      </w:r>
      <w:r>
        <w:t xml:space="preserve">från </w:t>
      </w:r>
      <w:proofErr w:type="spellStart"/>
      <w:r>
        <w:t>medlem</w:t>
      </w:r>
      <w:r w:rsidR="009E5784">
        <w:t>,Klart</w:t>
      </w:r>
      <w:proofErr w:type="spellEnd"/>
      <w:r w:rsidR="002D4A92">
        <w:t>.</w:t>
      </w:r>
      <w:proofErr w:type="gramEnd"/>
    </w:p>
    <w:p w:rsidR="00142719" w:rsidRDefault="002D4A92" w:rsidP="00473953">
      <w:pPr>
        <w:spacing w:after="0" w:line="240" w:lineRule="auto"/>
      </w:pPr>
      <w:proofErr w:type="gramStart"/>
      <w:r>
        <w:t xml:space="preserve">Rune </w:t>
      </w:r>
      <w:r w:rsidR="00142719">
        <w:t xml:space="preserve"> träffar</w:t>
      </w:r>
      <w:proofErr w:type="gramEnd"/>
      <w:r w:rsidR="00142719">
        <w:t xml:space="preserve"> Total Innovation </w:t>
      </w:r>
      <w:r>
        <w:t>den 3/12 för diskussion om medlemskap</w:t>
      </w:r>
      <w:r w:rsidR="00ED1078">
        <w:t xml:space="preserve"> positivt mottagande </w:t>
      </w:r>
      <w:r w:rsidR="009E5784">
        <w:t>Klart</w:t>
      </w:r>
      <w:r w:rsidR="00ED1078">
        <w:t>.</w:t>
      </w:r>
      <w:r w:rsidR="009423C8">
        <w:t>.</w:t>
      </w:r>
      <w:r w:rsidR="00142719">
        <w:t xml:space="preserve"> </w:t>
      </w:r>
    </w:p>
    <w:p w:rsidR="00142719" w:rsidRDefault="00142719" w:rsidP="00473953">
      <w:pPr>
        <w:spacing w:after="0" w:line="240" w:lineRule="auto"/>
      </w:pPr>
      <w:r>
        <w:t>Hedlunds Mekaniska har beviljats medlemskap har inte bestämt sig ännu.</w:t>
      </w:r>
      <w:r w:rsidR="002D4A92">
        <w:t xml:space="preserve"> </w:t>
      </w:r>
      <w:proofErr w:type="gramStart"/>
      <w:r w:rsidR="002D4A92">
        <w:t>Ej</w:t>
      </w:r>
      <w:proofErr w:type="gramEnd"/>
      <w:r w:rsidR="002D4A92">
        <w:t xml:space="preserve"> klart</w:t>
      </w:r>
    </w:p>
    <w:p w:rsidR="00ED1078" w:rsidRDefault="00ED1078" w:rsidP="00473953">
      <w:pPr>
        <w:spacing w:after="0" w:line="240" w:lineRule="auto"/>
      </w:pPr>
      <w:r>
        <w:t xml:space="preserve">Hans bearbetar Karlskoga Automatsvarvning om </w:t>
      </w:r>
      <w:r w:rsidR="009E5784">
        <w:t>fortsatt</w:t>
      </w:r>
      <w:r>
        <w:t xml:space="preserve"> medlemskap.</w:t>
      </w:r>
    </w:p>
    <w:p w:rsidR="00ED1078" w:rsidRDefault="00ED1078" w:rsidP="00473953">
      <w:pPr>
        <w:spacing w:after="0" w:line="240" w:lineRule="auto"/>
      </w:pPr>
      <w:r>
        <w:t xml:space="preserve">Hans bearbetar </w:t>
      </w:r>
      <w:r w:rsidR="009E5784">
        <w:t>Laser Tech</w:t>
      </w:r>
      <w:r>
        <w:t xml:space="preserve"> och </w:t>
      </w:r>
      <w:proofErr w:type="spellStart"/>
      <w:r>
        <w:t>Bistalack</w:t>
      </w:r>
      <w:proofErr w:type="spellEnd"/>
      <w:r>
        <w:t xml:space="preserve"> om medlemskap.</w:t>
      </w:r>
    </w:p>
    <w:p w:rsidR="00ED1078" w:rsidRDefault="00ED1078" w:rsidP="00473953">
      <w:pPr>
        <w:spacing w:after="0" w:line="240" w:lineRule="auto"/>
      </w:pPr>
      <w:r>
        <w:t xml:space="preserve">Förslag </w:t>
      </w:r>
      <w:r w:rsidR="009E5784">
        <w:t xml:space="preserve">finns </w:t>
      </w:r>
      <w:r>
        <w:t>om att ta upp om nya medlemmar kan erbjudas rabatt första året på avgiften för att locka in fler.</w:t>
      </w:r>
    </w:p>
    <w:p w:rsidR="00142719" w:rsidRDefault="00142719" w:rsidP="00473953">
      <w:pPr>
        <w:spacing w:after="0" w:line="240" w:lineRule="auto"/>
      </w:pPr>
    </w:p>
    <w:p w:rsidR="00142719" w:rsidRDefault="00142719" w:rsidP="00473953">
      <w:pPr>
        <w:spacing w:after="0" w:line="240" w:lineRule="auto"/>
      </w:pPr>
      <w:r w:rsidRPr="00A1484A">
        <w:rPr>
          <w:b/>
        </w:rPr>
        <w:t>§5.</w:t>
      </w:r>
      <w:r>
        <w:t xml:space="preserve"> Ekonomi: Saldo på </w:t>
      </w:r>
      <w:proofErr w:type="gramStart"/>
      <w:r>
        <w:t xml:space="preserve">kontot </w:t>
      </w:r>
      <w:r w:rsidR="009658BB">
        <w:t>?</w:t>
      </w:r>
      <w:proofErr w:type="gramEnd"/>
      <w:r w:rsidR="009658BB">
        <w:t>:</w:t>
      </w:r>
      <w:r w:rsidR="003E2EAE">
        <w:t xml:space="preserve"> Resultat </w:t>
      </w:r>
      <w:r w:rsidR="00ED1078">
        <w:t>kommer bli cirka 120-130tkr och vinst 30tkr</w:t>
      </w:r>
      <w:r>
        <w:t>.</w:t>
      </w:r>
    </w:p>
    <w:p w:rsidR="00142719" w:rsidRDefault="00ED1078" w:rsidP="00473953">
      <w:pPr>
        <w:spacing w:after="0" w:line="240" w:lineRule="auto"/>
      </w:pPr>
      <w:r>
        <w:t xml:space="preserve"> Ulf Johansson fått 8tkr i arvode utbetalt.</w:t>
      </w:r>
    </w:p>
    <w:p w:rsidR="00142719" w:rsidRDefault="00142719" w:rsidP="00473953">
      <w:pPr>
        <w:spacing w:after="0" w:line="240" w:lineRule="auto"/>
      </w:pPr>
    </w:p>
    <w:p w:rsidR="00142719" w:rsidRDefault="00142719" w:rsidP="0045673D">
      <w:pPr>
        <w:spacing w:line="240" w:lineRule="auto"/>
      </w:pPr>
      <w:r w:rsidRPr="00A1484A">
        <w:rPr>
          <w:b/>
        </w:rPr>
        <w:t>§6.</w:t>
      </w:r>
      <w:r>
        <w:t xml:space="preserve"> Hemsidan: Rune har gett </w:t>
      </w:r>
      <w:proofErr w:type="spellStart"/>
      <w:r>
        <w:t>Webino</w:t>
      </w:r>
      <w:proofErr w:type="spellEnd"/>
      <w:r>
        <w:t xml:space="preserve"> uppdraget på ny hemsida, inväntar förslag kommer slutet av november. Rune </w:t>
      </w:r>
      <w:proofErr w:type="gramStart"/>
      <w:r>
        <w:t>ska  prata</w:t>
      </w:r>
      <w:proofErr w:type="gramEnd"/>
      <w:r>
        <w:t xml:space="preserve"> med </w:t>
      </w:r>
      <w:proofErr w:type="spellStart"/>
      <w:r>
        <w:t>Webino</w:t>
      </w:r>
      <w:proofErr w:type="spellEnd"/>
      <w:r>
        <w:t xml:space="preserve"> om funktion på hemsidan om att skicka inbjudan och även påminnelse.</w:t>
      </w:r>
      <w:r w:rsidR="009E5784">
        <w:t xml:space="preserve"> kvarstår</w:t>
      </w:r>
      <w:r w:rsidR="002D4A92">
        <w:t xml:space="preserve"> Förslag </w:t>
      </w:r>
      <w:r w:rsidR="003E2EAE">
        <w:t>har gått ut men svag respons</w:t>
      </w:r>
      <w:r w:rsidR="002D4A92">
        <w:t>.</w:t>
      </w:r>
      <w:r w:rsidR="009E5784">
        <w:t xml:space="preserve"> </w:t>
      </w:r>
      <w:r w:rsidR="00ED1078">
        <w:t>Rune tyckte själv att sidan var mörk.</w:t>
      </w:r>
    </w:p>
    <w:p w:rsidR="00462375" w:rsidRDefault="00142719" w:rsidP="000C050F">
      <w:r w:rsidRPr="00A1484A">
        <w:rPr>
          <w:b/>
        </w:rPr>
        <w:t>§7</w:t>
      </w:r>
      <w:r>
        <w:rPr>
          <w:b/>
        </w:rPr>
        <w:t>-9</w:t>
      </w:r>
      <w:r>
        <w:t xml:space="preserve"> Marknad, arrangemang och aktiviteter: SubConSweden, Rune och Hans skall träffa dem på </w:t>
      </w:r>
      <w:r w:rsidRPr="000C050F">
        <w:t xml:space="preserve">SUBCON Ett möte är inbokat den 30 oktober då skall vi gå igenom vad som hänt och vad som sker resten av året vi skall också begära en slutrapport och sammanställning av </w:t>
      </w:r>
      <w:proofErr w:type="gramStart"/>
      <w:r w:rsidRPr="000C050F">
        <w:t>pot</w:t>
      </w:r>
      <w:r w:rsidR="009E5784">
        <w:t xml:space="preserve">entiella </w:t>
      </w:r>
      <w:r w:rsidRPr="000C050F">
        <w:t xml:space="preserve"> kunder</w:t>
      </w:r>
      <w:proofErr w:type="gramEnd"/>
      <w:r w:rsidRPr="000C050F">
        <w:t xml:space="preserve"> och kontaktpersoner i Norge en ekonomisk genomgång vad som är nedlagt och som är kvar och en diskussion om dess kostnader</w:t>
      </w:r>
      <w:r w:rsidR="002D4A92">
        <w:t xml:space="preserve"> m</w:t>
      </w:r>
      <w:r w:rsidR="00ED1078">
        <w:t>öte dec.</w:t>
      </w:r>
      <w:r w:rsidR="009E5784">
        <w:t xml:space="preserve"> </w:t>
      </w:r>
      <w:r w:rsidR="00ED1078">
        <w:t>Avslutat</w:t>
      </w:r>
      <w:r>
        <w:t xml:space="preserve"> Peter kommer med ett förslag att vi kan bjuda in våra avtals leverantörer och arrangera en egen liten mässa. Tord och Peter har haft möte angående detta.</w:t>
      </w:r>
      <w:r w:rsidR="009E5784">
        <w:t xml:space="preserve"> </w:t>
      </w:r>
      <w:r w:rsidR="003E2EAE">
        <w:t>Tord har träffat Ahlsell och börjat samtala om hjälp.</w:t>
      </w:r>
      <w:r w:rsidR="009E5784">
        <w:t xml:space="preserve"> </w:t>
      </w:r>
      <w:proofErr w:type="gramStart"/>
      <w:r w:rsidR="002D4A92">
        <w:t xml:space="preserve">kvarstår kommer att ske under nästa </w:t>
      </w:r>
      <w:proofErr w:type="spellStart"/>
      <w:r w:rsidR="002D4A92">
        <w:t>år.</w:t>
      </w:r>
      <w:r>
        <w:t>Försöka</w:t>
      </w:r>
      <w:proofErr w:type="spellEnd"/>
      <w:r>
        <w:t xml:space="preserve"> göra utskick 1ggr/kvartal på aktiviteter Rune har ordnat </w:t>
      </w:r>
      <w:proofErr w:type="spellStart"/>
      <w:r>
        <w:t>detta.</w:t>
      </w:r>
      <w:r w:rsidR="005261FB">
        <w:t>kvarstår</w:t>
      </w:r>
      <w:proofErr w:type="spellEnd"/>
      <w:r>
        <w:t xml:space="preserve"> Tomas R. kom med förslag till </w:t>
      </w:r>
      <w:proofErr w:type="spellStart"/>
      <w:r>
        <w:t>julbord,</w:t>
      </w:r>
      <w:r w:rsidR="002D4A92">
        <w:t>Uskickat</w:t>
      </w:r>
      <w:proofErr w:type="spellEnd"/>
      <w:r w:rsidR="002D4A92">
        <w:t xml:space="preserve"> och det vart den 16 dec på </w:t>
      </w:r>
      <w:proofErr w:type="spellStart"/>
      <w:r w:rsidR="002D4A92">
        <w:t>slottet.</w:t>
      </w:r>
      <w:r w:rsidR="00ED1078">
        <w:t>avslutat</w:t>
      </w:r>
      <w:proofErr w:type="spellEnd"/>
      <w:r w:rsidR="00ED1078">
        <w:t xml:space="preserve"> Nästa år provar vi annat ställe inte </w:t>
      </w:r>
      <w:r w:rsidR="009E5784">
        <w:t xml:space="preserve"> </w:t>
      </w:r>
      <w:r w:rsidR="00ED1078">
        <w:t xml:space="preserve">riktigt </w:t>
      </w:r>
      <w:proofErr w:type="spellStart"/>
      <w:r w:rsidR="00ED1078">
        <w:t>nöjda.</w:t>
      </w:r>
      <w:r w:rsidR="00462375">
        <w:t>Örebro</w:t>
      </w:r>
      <w:proofErr w:type="spellEnd"/>
      <w:r w:rsidR="00462375">
        <w:t xml:space="preserve"> </w:t>
      </w:r>
      <w:r w:rsidR="009E5784">
        <w:t>kommun</w:t>
      </w:r>
      <w:r w:rsidR="00462375">
        <w:t>,</w:t>
      </w:r>
      <w:r w:rsidR="009E5784">
        <w:t xml:space="preserve"> Matchning</w:t>
      </w:r>
      <w:r w:rsidR="00462375">
        <w:t xml:space="preserve"> bjudit in  den 15 feb,</w:t>
      </w:r>
      <w:r w:rsidR="009E5784">
        <w:t xml:space="preserve"> </w:t>
      </w:r>
      <w:r w:rsidR="00462375">
        <w:t xml:space="preserve">Bengt anmäld.17 feb inbjudan </w:t>
      </w:r>
      <w:proofErr w:type="spellStart"/>
      <w:r w:rsidR="00462375">
        <w:t>Buissness</w:t>
      </w:r>
      <w:proofErr w:type="spellEnd"/>
      <w:r w:rsidR="00462375">
        <w:t xml:space="preserve"> Region Örebro Finland gå ut till medlemmar?</w:t>
      </w:r>
      <w:proofErr w:type="gramEnd"/>
      <w:r w:rsidR="009E5784">
        <w:t xml:space="preserve"> </w:t>
      </w:r>
      <w:r w:rsidR="00462375">
        <w:t xml:space="preserve">Stig och Peter träffat Ahlsell ny kontakt Lars Holm vart rekord bonus från Ahlsell på </w:t>
      </w:r>
      <w:r w:rsidR="009E5784">
        <w:t>142805: -</w:t>
      </w:r>
      <w:r w:rsidR="00462375">
        <w:t>.</w:t>
      </w:r>
    </w:p>
    <w:p w:rsidR="009E5784" w:rsidRDefault="009E5784" w:rsidP="000C050F"/>
    <w:p w:rsidR="009E5784" w:rsidRDefault="009E5784" w:rsidP="000C050F"/>
    <w:p w:rsidR="009E5784" w:rsidRDefault="009E5784" w:rsidP="000C050F">
      <w:pPr>
        <w:rPr>
          <w:b/>
        </w:rPr>
      </w:pPr>
    </w:p>
    <w:p w:rsidR="009E5784" w:rsidRDefault="00142719" w:rsidP="000C050F">
      <w:r w:rsidRPr="00A1484A">
        <w:rPr>
          <w:b/>
        </w:rPr>
        <w:t>§10.</w:t>
      </w:r>
      <w:r>
        <w:t xml:space="preserve"> Övrigt: Möckelnföretagen (Dan Gunnarsson)vill ha möte an</w:t>
      </w:r>
      <w:r w:rsidR="002D4A92">
        <w:t xml:space="preserve">gående samarbete Rune kontaktar </w:t>
      </w:r>
      <w:r w:rsidR="009E5784">
        <w:t>Klart</w:t>
      </w:r>
      <w:r w:rsidR="002D4A92">
        <w:t>.</w:t>
      </w:r>
      <w:r>
        <w:t xml:space="preserve"> Rune kontaktar även företagarna.</w:t>
      </w:r>
      <w:r w:rsidR="009E5784">
        <w:t xml:space="preserve"> </w:t>
      </w:r>
      <w:r w:rsidR="002D4A92">
        <w:t>Kvarstår</w:t>
      </w:r>
      <w:r w:rsidR="009E5784">
        <w:t xml:space="preserve"> </w:t>
      </w:r>
      <w:r w:rsidR="002D4A92">
        <w:t xml:space="preserve">Årsmötet bestämt den 8/3 2016 på Strike </w:t>
      </w:r>
      <w:proofErr w:type="spellStart"/>
      <w:r w:rsidR="002D4A92">
        <w:t>Kl</w:t>
      </w:r>
      <w:proofErr w:type="spellEnd"/>
      <w:r w:rsidR="002D4A92">
        <w:t xml:space="preserve"> 18.00 styrelsemöte innan </w:t>
      </w:r>
      <w:proofErr w:type="spellStart"/>
      <w:r w:rsidR="002D4A92">
        <w:t>kl</w:t>
      </w:r>
      <w:proofErr w:type="spellEnd"/>
      <w:r w:rsidR="002D4A92">
        <w:t xml:space="preserve"> 17.00</w:t>
      </w:r>
      <w:r w:rsidR="0083660F">
        <w:t>.</w:t>
      </w:r>
      <w:r w:rsidR="005261FB">
        <w:t>kvarstår</w:t>
      </w:r>
      <w:r w:rsidR="00462375">
        <w:t>Peter bokar Strike.</w:t>
      </w:r>
      <w:r w:rsidR="0083660F">
        <w:t xml:space="preserve"> Jubileum 25år slutet sep </w:t>
      </w:r>
      <w:proofErr w:type="gramStart"/>
      <w:r w:rsidR="0083660F">
        <w:t>tex</w:t>
      </w:r>
      <w:proofErr w:type="gramEnd"/>
      <w:r w:rsidR="0083660F">
        <w:t xml:space="preserve"> 23,Jubileumsgrupp Hans(sammankallande)Peter</w:t>
      </w:r>
      <w:r w:rsidR="009E5784">
        <w:t xml:space="preserve"> </w:t>
      </w:r>
      <w:r w:rsidR="0083660F">
        <w:t>och Stig.</w:t>
      </w:r>
      <w:r w:rsidR="009E5784">
        <w:t xml:space="preserve"> </w:t>
      </w:r>
      <w:r w:rsidR="005261FB">
        <w:t xml:space="preserve">kvarstår </w:t>
      </w:r>
      <w:r w:rsidR="0083660F">
        <w:t xml:space="preserve">Nästa möte </w:t>
      </w:r>
      <w:proofErr w:type="spellStart"/>
      <w:r w:rsidR="0073577F">
        <w:t>Stike</w:t>
      </w:r>
      <w:proofErr w:type="spellEnd"/>
      <w:r w:rsidR="0073577F">
        <w:t xml:space="preserve"> 8/3 </w:t>
      </w:r>
      <w:proofErr w:type="spellStart"/>
      <w:r w:rsidR="0073577F">
        <w:t>kl</w:t>
      </w:r>
      <w:proofErr w:type="spellEnd"/>
      <w:r w:rsidR="0073577F">
        <w:t xml:space="preserve"> 17.00</w:t>
      </w:r>
      <w:bookmarkStart w:id="0" w:name="_GoBack"/>
      <w:bookmarkEnd w:id="0"/>
      <w:r w:rsidR="0083660F">
        <w:t>.</w:t>
      </w:r>
      <w:r w:rsidR="009E5784">
        <w:t xml:space="preserve"> Bengt tog upp diskussion om hur vi samarbetar och kommunicerar inom T-verkarna avseende kompetens och personal. Det är av största vikt att vi kommunicerar med varandra precis som vi gjort tidigare.</w:t>
      </w:r>
    </w:p>
    <w:p w:rsidR="009E5784" w:rsidRDefault="009E5784" w:rsidP="000C050F"/>
    <w:p w:rsidR="00142719" w:rsidRDefault="00142719" w:rsidP="000C050F"/>
    <w:p w:rsidR="00142719" w:rsidRDefault="00142719" w:rsidP="000C050F"/>
    <w:p w:rsidR="00142719" w:rsidRDefault="00142719" w:rsidP="00A1484A">
      <w:pPr>
        <w:spacing w:line="240" w:lineRule="auto"/>
      </w:pPr>
      <w:r w:rsidRPr="00A1484A">
        <w:rPr>
          <w:b/>
        </w:rPr>
        <w:t>§11.</w:t>
      </w:r>
      <w:r w:rsidR="005261FB">
        <w:t xml:space="preserve"> Avslutning och nästa möte:</w:t>
      </w:r>
      <w:r w:rsidR="00ED1078">
        <w:t xml:space="preserve"> Rune</w:t>
      </w:r>
      <w:r>
        <w:t xml:space="preserve"> tackar styrelsen för ett bra möte.</w:t>
      </w:r>
    </w:p>
    <w:p w:rsidR="00142719" w:rsidRDefault="005261FB" w:rsidP="00452A43">
      <w:pPr>
        <w:spacing w:line="240" w:lineRule="auto"/>
        <w:jc w:val="center"/>
      </w:pPr>
      <w:r>
        <w:rPr>
          <w:b/>
        </w:rPr>
        <w:t xml:space="preserve">Nästa möte </w:t>
      </w:r>
      <w:r w:rsidR="00ED1078">
        <w:rPr>
          <w:b/>
        </w:rPr>
        <w:t>8/3</w:t>
      </w:r>
      <w:r>
        <w:rPr>
          <w:b/>
        </w:rPr>
        <w:t xml:space="preserve"> </w:t>
      </w:r>
      <w:r w:rsidR="00142719">
        <w:rPr>
          <w:b/>
        </w:rPr>
        <w:t xml:space="preserve">på </w:t>
      </w:r>
      <w:proofErr w:type="gramStart"/>
      <w:r w:rsidR="00ED1078">
        <w:rPr>
          <w:b/>
        </w:rPr>
        <w:t>Strike</w:t>
      </w:r>
      <w:r w:rsidR="00142719">
        <w:rPr>
          <w:b/>
        </w:rPr>
        <w:t xml:space="preserve"> .</w:t>
      </w:r>
      <w:proofErr w:type="gramEnd"/>
    </w:p>
    <w:p w:rsidR="00142719" w:rsidRDefault="00142719" w:rsidP="00452A43">
      <w:pPr>
        <w:spacing w:line="240" w:lineRule="auto"/>
      </w:pPr>
    </w:p>
    <w:p w:rsidR="00142719" w:rsidRDefault="00142719" w:rsidP="00452A43">
      <w:pPr>
        <w:spacing w:line="240" w:lineRule="auto"/>
      </w:pPr>
      <w:r>
        <w:t xml:space="preserve">        ______________________________</w:t>
      </w:r>
      <w:r>
        <w:tab/>
        <w:t xml:space="preserve">                   ______________________________</w:t>
      </w:r>
    </w:p>
    <w:p w:rsidR="00142719" w:rsidRDefault="00142719" w:rsidP="00452A43">
      <w:pPr>
        <w:spacing w:line="240" w:lineRule="auto"/>
      </w:pPr>
      <w:r>
        <w:t xml:space="preserve">                  Vid </w:t>
      </w:r>
      <w:proofErr w:type="gramStart"/>
      <w:r>
        <w:t>protokollet                                                                   Ordförande</w:t>
      </w:r>
      <w:proofErr w:type="gramEnd"/>
    </w:p>
    <w:sectPr w:rsidR="00142719" w:rsidSect="00D661A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19" w:rsidRDefault="00142719" w:rsidP="00A1484A">
      <w:pPr>
        <w:spacing w:after="0" w:line="240" w:lineRule="auto"/>
      </w:pPr>
      <w:r>
        <w:separator/>
      </w:r>
    </w:p>
  </w:endnote>
  <w:endnote w:type="continuationSeparator" w:id="0">
    <w:p w:rsidR="00142719" w:rsidRDefault="00142719" w:rsidP="00A1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19" w:rsidRDefault="00142719">
    <w:pPr>
      <w:pStyle w:val="Sidfo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19" w:rsidRDefault="00142719" w:rsidP="00A1484A">
      <w:pPr>
        <w:spacing w:after="0" w:line="240" w:lineRule="auto"/>
      </w:pPr>
      <w:r>
        <w:separator/>
      </w:r>
    </w:p>
  </w:footnote>
  <w:footnote w:type="continuationSeparator" w:id="0">
    <w:p w:rsidR="00142719" w:rsidRDefault="00142719" w:rsidP="00A148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719" w:rsidRDefault="0083660F" w:rsidP="00452A43">
    <w:pPr>
      <w:pStyle w:val="Sidhuvud"/>
      <w:jc w:val="center"/>
    </w:pPr>
    <w:r>
      <w:rPr>
        <w:b/>
        <w:noProof/>
        <w:sz w:val="80"/>
      </w:rPr>
      <w:drawing>
        <wp:inline distT="0" distB="0" distL="0" distR="0">
          <wp:extent cx="2924175" cy="836930"/>
          <wp:effectExtent l="0" t="0" r="9525" b="1270"/>
          <wp:docPr id="1" name="Bildobjekt 1" descr="Tverkarna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Tverkarna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836930"/>
                  </a:xfrm>
                  <a:prstGeom prst="rect">
                    <a:avLst/>
                  </a:prstGeom>
                  <a:noFill/>
                  <a:ln>
                    <a:noFill/>
                  </a:ln>
                </pic:spPr>
              </pic:pic>
            </a:graphicData>
          </a:graphic>
        </wp:inline>
      </w:drawing>
    </w:r>
  </w:p>
  <w:p w:rsidR="00142719" w:rsidRDefault="0014271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D6E4C"/>
    <w:multiLevelType w:val="hybridMultilevel"/>
    <w:tmpl w:val="52D67142"/>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12C"/>
    <w:rsid w:val="00063094"/>
    <w:rsid w:val="0006394A"/>
    <w:rsid w:val="000A4DD8"/>
    <w:rsid w:val="000A7372"/>
    <w:rsid w:val="000B40F7"/>
    <w:rsid w:val="000C050F"/>
    <w:rsid w:val="001022AA"/>
    <w:rsid w:val="001268F0"/>
    <w:rsid w:val="00142719"/>
    <w:rsid w:val="00147947"/>
    <w:rsid w:val="00197A43"/>
    <w:rsid w:val="001A7A82"/>
    <w:rsid w:val="001B6C01"/>
    <w:rsid w:val="001F5F98"/>
    <w:rsid w:val="001F62CA"/>
    <w:rsid w:val="00204755"/>
    <w:rsid w:val="002244AC"/>
    <w:rsid w:val="002A11C1"/>
    <w:rsid w:val="002C300D"/>
    <w:rsid w:val="002D4A92"/>
    <w:rsid w:val="00336C65"/>
    <w:rsid w:val="00367865"/>
    <w:rsid w:val="00386AA0"/>
    <w:rsid w:val="00390AA0"/>
    <w:rsid w:val="00396558"/>
    <w:rsid w:val="003A5F08"/>
    <w:rsid w:val="003A7E1A"/>
    <w:rsid w:val="003E2EAE"/>
    <w:rsid w:val="0041024B"/>
    <w:rsid w:val="00420996"/>
    <w:rsid w:val="0043011B"/>
    <w:rsid w:val="00452A43"/>
    <w:rsid w:val="0045673D"/>
    <w:rsid w:val="00462375"/>
    <w:rsid w:val="00473953"/>
    <w:rsid w:val="0048173D"/>
    <w:rsid w:val="004935DA"/>
    <w:rsid w:val="004978A8"/>
    <w:rsid w:val="0050629D"/>
    <w:rsid w:val="005261FB"/>
    <w:rsid w:val="00541E6A"/>
    <w:rsid w:val="0055284E"/>
    <w:rsid w:val="00571EF7"/>
    <w:rsid w:val="005947D7"/>
    <w:rsid w:val="005B153C"/>
    <w:rsid w:val="005B1EB1"/>
    <w:rsid w:val="005C7AC6"/>
    <w:rsid w:val="005E7D08"/>
    <w:rsid w:val="005F088B"/>
    <w:rsid w:val="0063499B"/>
    <w:rsid w:val="00641BF1"/>
    <w:rsid w:val="006755B2"/>
    <w:rsid w:val="006B0207"/>
    <w:rsid w:val="006E36E5"/>
    <w:rsid w:val="006E5129"/>
    <w:rsid w:val="00716A72"/>
    <w:rsid w:val="00717BBE"/>
    <w:rsid w:val="00720F47"/>
    <w:rsid w:val="0073577F"/>
    <w:rsid w:val="0076183E"/>
    <w:rsid w:val="007A11AD"/>
    <w:rsid w:val="007B705E"/>
    <w:rsid w:val="00804173"/>
    <w:rsid w:val="00817E1E"/>
    <w:rsid w:val="0083267E"/>
    <w:rsid w:val="0083660F"/>
    <w:rsid w:val="0089196E"/>
    <w:rsid w:val="008E3E54"/>
    <w:rsid w:val="008E6E03"/>
    <w:rsid w:val="008E7DA5"/>
    <w:rsid w:val="009204D6"/>
    <w:rsid w:val="00924B78"/>
    <w:rsid w:val="009323B8"/>
    <w:rsid w:val="009423C8"/>
    <w:rsid w:val="0094737D"/>
    <w:rsid w:val="0095064D"/>
    <w:rsid w:val="009553C5"/>
    <w:rsid w:val="009658BB"/>
    <w:rsid w:val="00966650"/>
    <w:rsid w:val="00987E08"/>
    <w:rsid w:val="009C215F"/>
    <w:rsid w:val="009E5784"/>
    <w:rsid w:val="009F1080"/>
    <w:rsid w:val="00A01CF6"/>
    <w:rsid w:val="00A1484A"/>
    <w:rsid w:val="00A14B4C"/>
    <w:rsid w:val="00A304B9"/>
    <w:rsid w:val="00A36489"/>
    <w:rsid w:val="00A63340"/>
    <w:rsid w:val="00AC5176"/>
    <w:rsid w:val="00AD00DD"/>
    <w:rsid w:val="00AD0461"/>
    <w:rsid w:val="00B372DC"/>
    <w:rsid w:val="00B56037"/>
    <w:rsid w:val="00B70EAE"/>
    <w:rsid w:val="00B74755"/>
    <w:rsid w:val="00B87A13"/>
    <w:rsid w:val="00C76687"/>
    <w:rsid w:val="00CC16D7"/>
    <w:rsid w:val="00CD5962"/>
    <w:rsid w:val="00CD73A1"/>
    <w:rsid w:val="00CF38BC"/>
    <w:rsid w:val="00D502BC"/>
    <w:rsid w:val="00D661A2"/>
    <w:rsid w:val="00D75FA7"/>
    <w:rsid w:val="00D9683A"/>
    <w:rsid w:val="00E54AAB"/>
    <w:rsid w:val="00E658BF"/>
    <w:rsid w:val="00E76D76"/>
    <w:rsid w:val="00E84E69"/>
    <w:rsid w:val="00E90FD5"/>
    <w:rsid w:val="00E9514A"/>
    <w:rsid w:val="00EC5987"/>
    <w:rsid w:val="00ED1078"/>
    <w:rsid w:val="00F7512C"/>
    <w:rsid w:val="00F9297E"/>
    <w:rsid w:val="00FC4530"/>
    <w:rsid w:val="00FE4E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A2"/>
    <w:pPr>
      <w:spacing w:after="200" w:line="276" w:lineRule="auto"/>
    </w:pPr>
    <w:rPr>
      <w:lang w:eastAsia="en-US"/>
    </w:rPr>
  </w:style>
  <w:style w:type="paragraph" w:styleId="Rubrik1">
    <w:name w:val="heading 1"/>
    <w:basedOn w:val="Normal"/>
    <w:next w:val="Normal"/>
    <w:link w:val="Rubrik1Char"/>
    <w:uiPriority w:val="99"/>
    <w:qFormat/>
    <w:rsid w:val="00A1484A"/>
    <w:pPr>
      <w:keepNext/>
      <w:spacing w:after="0" w:line="240" w:lineRule="auto"/>
      <w:jc w:val="center"/>
      <w:outlineLvl w:val="0"/>
    </w:pPr>
    <w:rPr>
      <w:rFonts w:ascii="Arial" w:hAnsi="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A1484A"/>
    <w:rPr>
      <w:rFonts w:ascii="Arial" w:hAnsi="Arial" w:cs="Times New Roman"/>
      <w:sz w:val="20"/>
      <w:lang w:eastAsia="sv-SE"/>
    </w:rPr>
  </w:style>
  <w:style w:type="paragraph" w:styleId="Liststycke">
    <w:name w:val="List Paragraph"/>
    <w:basedOn w:val="Normal"/>
    <w:uiPriority w:val="99"/>
    <w:qFormat/>
    <w:rsid w:val="00F7512C"/>
    <w:pPr>
      <w:ind w:left="720"/>
      <w:contextualSpacing/>
    </w:pPr>
  </w:style>
  <w:style w:type="paragraph" w:styleId="Sidhuvud">
    <w:name w:val="header"/>
    <w:basedOn w:val="Normal"/>
    <w:link w:val="SidhuvudChar"/>
    <w:uiPriority w:val="99"/>
    <w:rsid w:val="00A1484A"/>
    <w:pPr>
      <w:tabs>
        <w:tab w:val="center" w:pos="4536"/>
        <w:tab w:val="right" w:pos="9072"/>
      </w:tabs>
      <w:spacing w:after="0" w:line="240" w:lineRule="auto"/>
    </w:pPr>
    <w:rPr>
      <w:sz w:val="20"/>
      <w:szCs w:val="20"/>
      <w:lang w:eastAsia="sv-SE"/>
    </w:rPr>
  </w:style>
  <w:style w:type="character" w:customStyle="1" w:styleId="SidhuvudChar">
    <w:name w:val="Sidhuvud Char"/>
    <w:basedOn w:val="Standardstycketeckensnitt"/>
    <w:link w:val="Sidhuvud"/>
    <w:uiPriority w:val="99"/>
    <w:locked/>
    <w:rsid w:val="00A1484A"/>
    <w:rPr>
      <w:rFonts w:cs="Times New Roman"/>
    </w:rPr>
  </w:style>
  <w:style w:type="paragraph" w:styleId="Sidfot">
    <w:name w:val="footer"/>
    <w:basedOn w:val="Normal"/>
    <w:link w:val="SidfotChar"/>
    <w:uiPriority w:val="99"/>
    <w:rsid w:val="00A1484A"/>
    <w:pPr>
      <w:tabs>
        <w:tab w:val="center" w:pos="4536"/>
        <w:tab w:val="right" w:pos="9072"/>
      </w:tabs>
      <w:spacing w:after="0" w:line="240" w:lineRule="auto"/>
    </w:pPr>
    <w:rPr>
      <w:sz w:val="20"/>
      <w:szCs w:val="20"/>
      <w:lang w:eastAsia="sv-SE"/>
    </w:rPr>
  </w:style>
  <w:style w:type="character" w:customStyle="1" w:styleId="SidfotChar">
    <w:name w:val="Sidfot Char"/>
    <w:basedOn w:val="Standardstycketeckensnitt"/>
    <w:link w:val="Sidfot"/>
    <w:uiPriority w:val="99"/>
    <w:locked/>
    <w:rsid w:val="00A1484A"/>
    <w:rPr>
      <w:rFonts w:cs="Times New Roman"/>
    </w:rPr>
  </w:style>
  <w:style w:type="paragraph" w:styleId="Ballongtext">
    <w:name w:val="Balloon Text"/>
    <w:basedOn w:val="Normal"/>
    <w:link w:val="BallongtextChar"/>
    <w:uiPriority w:val="99"/>
    <w:semiHidden/>
    <w:rsid w:val="004978A8"/>
    <w:pPr>
      <w:spacing w:after="0" w:line="240" w:lineRule="auto"/>
    </w:pPr>
    <w:rPr>
      <w:rFonts w:ascii="Segoe UI" w:hAnsi="Segoe UI"/>
      <w:sz w:val="18"/>
      <w:szCs w:val="18"/>
      <w:lang w:eastAsia="sv-SE"/>
    </w:rPr>
  </w:style>
  <w:style w:type="character" w:customStyle="1" w:styleId="BallongtextChar">
    <w:name w:val="Ballongtext Char"/>
    <w:basedOn w:val="Standardstycketeckensnitt"/>
    <w:link w:val="Ballongtext"/>
    <w:uiPriority w:val="99"/>
    <w:semiHidden/>
    <w:locked/>
    <w:rsid w:val="004978A8"/>
    <w:rPr>
      <w:rFonts w:ascii="Segoe UI" w:hAnsi="Segoe UI"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A2"/>
    <w:pPr>
      <w:spacing w:after="200" w:line="276" w:lineRule="auto"/>
    </w:pPr>
    <w:rPr>
      <w:lang w:eastAsia="en-US"/>
    </w:rPr>
  </w:style>
  <w:style w:type="paragraph" w:styleId="Rubrik1">
    <w:name w:val="heading 1"/>
    <w:basedOn w:val="Normal"/>
    <w:next w:val="Normal"/>
    <w:link w:val="Rubrik1Char"/>
    <w:uiPriority w:val="99"/>
    <w:qFormat/>
    <w:rsid w:val="00A1484A"/>
    <w:pPr>
      <w:keepNext/>
      <w:spacing w:after="0" w:line="240" w:lineRule="auto"/>
      <w:jc w:val="center"/>
      <w:outlineLvl w:val="0"/>
    </w:pPr>
    <w:rPr>
      <w:rFonts w:ascii="Arial" w:hAnsi="Arial"/>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A1484A"/>
    <w:rPr>
      <w:rFonts w:ascii="Arial" w:hAnsi="Arial" w:cs="Times New Roman"/>
      <w:sz w:val="20"/>
      <w:lang w:eastAsia="sv-SE"/>
    </w:rPr>
  </w:style>
  <w:style w:type="paragraph" w:styleId="Liststycke">
    <w:name w:val="List Paragraph"/>
    <w:basedOn w:val="Normal"/>
    <w:uiPriority w:val="99"/>
    <w:qFormat/>
    <w:rsid w:val="00F7512C"/>
    <w:pPr>
      <w:ind w:left="720"/>
      <w:contextualSpacing/>
    </w:pPr>
  </w:style>
  <w:style w:type="paragraph" w:styleId="Sidhuvud">
    <w:name w:val="header"/>
    <w:basedOn w:val="Normal"/>
    <w:link w:val="SidhuvudChar"/>
    <w:uiPriority w:val="99"/>
    <w:rsid w:val="00A1484A"/>
    <w:pPr>
      <w:tabs>
        <w:tab w:val="center" w:pos="4536"/>
        <w:tab w:val="right" w:pos="9072"/>
      </w:tabs>
      <w:spacing w:after="0" w:line="240" w:lineRule="auto"/>
    </w:pPr>
    <w:rPr>
      <w:sz w:val="20"/>
      <w:szCs w:val="20"/>
      <w:lang w:eastAsia="sv-SE"/>
    </w:rPr>
  </w:style>
  <w:style w:type="character" w:customStyle="1" w:styleId="SidhuvudChar">
    <w:name w:val="Sidhuvud Char"/>
    <w:basedOn w:val="Standardstycketeckensnitt"/>
    <w:link w:val="Sidhuvud"/>
    <w:uiPriority w:val="99"/>
    <w:locked/>
    <w:rsid w:val="00A1484A"/>
    <w:rPr>
      <w:rFonts w:cs="Times New Roman"/>
    </w:rPr>
  </w:style>
  <w:style w:type="paragraph" w:styleId="Sidfot">
    <w:name w:val="footer"/>
    <w:basedOn w:val="Normal"/>
    <w:link w:val="SidfotChar"/>
    <w:uiPriority w:val="99"/>
    <w:rsid w:val="00A1484A"/>
    <w:pPr>
      <w:tabs>
        <w:tab w:val="center" w:pos="4536"/>
        <w:tab w:val="right" w:pos="9072"/>
      </w:tabs>
      <w:spacing w:after="0" w:line="240" w:lineRule="auto"/>
    </w:pPr>
    <w:rPr>
      <w:sz w:val="20"/>
      <w:szCs w:val="20"/>
      <w:lang w:eastAsia="sv-SE"/>
    </w:rPr>
  </w:style>
  <w:style w:type="character" w:customStyle="1" w:styleId="SidfotChar">
    <w:name w:val="Sidfot Char"/>
    <w:basedOn w:val="Standardstycketeckensnitt"/>
    <w:link w:val="Sidfot"/>
    <w:uiPriority w:val="99"/>
    <w:locked/>
    <w:rsid w:val="00A1484A"/>
    <w:rPr>
      <w:rFonts w:cs="Times New Roman"/>
    </w:rPr>
  </w:style>
  <w:style w:type="paragraph" w:styleId="Ballongtext">
    <w:name w:val="Balloon Text"/>
    <w:basedOn w:val="Normal"/>
    <w:link w:val="BallongtextChar"/>
    <w:uiPriority w:val="99"/>
    <w:semiHidden/>
    <w:rsid w:val="004978A8"/>
    <w:pPr>
      <w:spacing w:after="0" w:line="240" w:lineRule="auto"/>
    </w:pPr>
    <w:rPr>
      <w:rFonts w:ascii="Segoe UI" w:hAnsi="Segoe UI"/>
      <w:sz w:val="18"/>
      <w:szCs w:val="18"/>
      <w:lang w:eastAsia="sv-SE"/>
    </w:rPr>
  </w:style>
  <w:style w:type="character" w:customStyle="1" w:styleId="BallongtextChar">
    <w:name w:val="Ballongtext Char"/>
    <w:basedOn w:val="Standardstycketeckensnitt"/>
    <w:link w:val="Ballongtext"/>
    <w:uiPriority w:val="99"/>
    <w:semiHidden/>
    <w:locked/>
    <w:rsid w:val="004978A8"/>
    <w:rPr>
      <w:rFonts w:ascii="Segoe UI" w:hAnsi="Segoe UI"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48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2833</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Organisation</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Forell</dc:creator>
  <cp:lastModifiedBy>Ägare</cp:lastModifiedBy>
  <cp:revision>2</cp:revision>
  <cp:lastPrinted>2015-09-23T06:44:00Z</cp:lastPrinted>
  <dcterms:created xsi:type="dcterms:W3CDTF">2016-02-16T06:27:00Z</dcterms:created>
  <dcterms:modified xsi:type="dcterms:W3CDTF">2016-02-16T06:27:00Z</dcterms:modified>
</cp:coreProperties>
</file>