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84A" w:rsidRDefault="00A1484A" w:rsidP="00A1484A">
      <w:pPr>
        <w:jc w:val="center"/>
      </w:pPr>
      <w:bookmarkStart w:id="0" w:name="_GoBack"/>
      <w:bookmarkEnd w:id="0"/>
      <w:r>
        <w:rPr>
          <w:b/>
          <w:sz w:val="80"/>
        </w:rPr>
        <w:t xml:space="preserve">  </w:t>
      </w:r>
      <w:r>
        <w:rPr>
          <w:b/>
          <w:noProof/>
          <w:sz w:val="80"/>
          <w:lang w:eastAsia="sv-SE"/>
        </w:rPr>
        <w:drawing>
          <wp:inline distT="0" distB="0" distL="0" distR="0">
            <wp:extent cx="2952750" cy="847725"/>
            <wp:effectExtent l="0" t="0" r="0" b="9525"/>
            <wp:docPr id="1" name="Bildobjekt 1" descr="Tverkarna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verkarna logo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84A" w:rsidRPr="00A1484A" w:rsidRDefault="00A1484A" w:rsidP="00A1484A">
      <w:pPr>
        <w:pStyle w:val="Rubrik1"/>
        <w:rPr>
          <w:b/>
          <w:u w:val="single"/>
        </w:rPr>
      </w:pPr>
      <w:r w:rsidRPr="00A1484A">
        <w:rPr>
          <w:b/>
          <w:u w:val="single"/>
        </w:rPr>
        <w:t>Styrelsemöte</w:t>
      </w:r>
    </w:p>
    <w:p w:rsidR="00A1484A" w:rsidRDefault="00A1484A" w:rsidP="00A1484A">
      <w:pPr>
        <w:pStyle w:val="Rubrik1"/>
        <w:rPr>
          <w:sz w:val="28"/>
        </w:rPr>
      </w:pPr>
    </w:p>
    <w:p w:rsidR="00A1484A" w:rsidRDefault="00D9683A" w:rsidP="00A1484A">
      <w:pPr>
        <w:pStyle w:val="Rubrik1"/>
        <w:ind w:left="1304"/>
        <w:jc w:val="left"/>
        <w:rPr>
          <w:b/>
          <w:sz w:val="32"/>
        </w:rPr>
      </w:pPr>
      <w:r>
        <w:rPr>
          <w:b/>
          <w:sz w:val="32"/>
        </w:rPr>
        <w:t xml:space="preserve">          Onsdagen den 21 januari 2015</w:t>
      </w:r>
    </w:p>
    <w:p w:rsidR="00A1484A" w:rsidRDefault="00A1484A" w:rsidP="00A1484A">
      <w:pPr>
        <w:pStyle w:val="Rubrik1"/>
        <w:ind w:left="1304"/>
        <w:jc w:val="left"/>
        <w:rPr>
          <w:b/>
          <w:sz w:val="32"/>
        </w:rPr>
      </w:pPr>
      <w:r>
        <w:rPr>
          <w:b/>
          <w:sz w:val="32"/>
        </w:rPr>
        <w:t xml:space="preserve">     </w:t>
      </w:r>
      <w:r w:rsidR="00571EF7">
        <w:rPr>
          <w:b/>
          <w:sz w:val="32"/>
        </w:rPr>
        <w:t xml:space="preserve">    Kl. </w:t>
      </w:r>
      <w:r w:rsidR="00CD5962">
        <w:rPr>
          <w:b/>
          <w:sz w:val="32"/>
        </w:rPr>
        <w:t xml:space="preserve">17.00 </w:t>
      </w:r>
      <w:r w:rsidR="00FE4E02">
        <w:rPr>
          <w:b/>
          <w:sz w:val="32"/>
        </w:rPr>
        <w:t>på Bishops arms i Örebro</w:t>
      </w:r>
    </w:p>
    <w:p w:rsidR="00571EF7" w:rsidRPr="00571EF7" w:rsidRDefault="00571EF7" w:rsidP="00571EF7">
      <w:pPr>
        <w:rPr>
          <w:lang w:eastAsia="sv-SE"/>
        </w:rPr>
      </w:pPr>
    </w:p>
    <w:p w:rsidR="00F7512C" w:rsidRDefault="004978A8" w:rsidP="00A1484A">
      <w:pPr>
        <w:spacing w:line="240" w:lineRule="auto"/>
      </w:pPr>
      <w:r>
        <w:rPr>
          <w:u w:val="single"/>
        </w:rPr>
        <w:t>N</w:t>
      </w:r>
      <w:r w:rsidR="00F7512C" w:rsidRPr="00A1484A">
        <w:rPr>
          <w:u w:val="single"/>
        </w:rPr>
        <w:t>ärvarande:</w:t>
      </w:r>
      <w:r w:rsidR="00A1484A">
        <w:t xml:space="preserve"> </w:t>
      </w:r>
      <w:r w:rsidR="00F7512C">
        <w:t xml:space="preserve">Rune </w:t>
      </w:r>
      <w:r w:rsidR="00CD5962">
        <w:t>Karlsson, Peter</w:t>
      </w:r>
      <w:r w:rsidR="00F7512C">
        <w:t xml:space="preserve"> Ryde</w:t>
      </w:r>
      <w:r w:rsidR="00CD5962">
        <w:t xml:space="preserve">ll, Hans </w:t>
      </w:r>
      <w:r w:rsidR="00D9683A">
        <w:t>Berglund, Tord</w:t>
      </w:r>
      <w:r w:rsidR="0006394A">
        <w:rPr>
          <w:rFonts w:ascii="Verdana" w:hAnsi="Verdana"/>
          <w:color w:val="000000"/>
          <w:sz w:val="18"/>
          <w:szCs w:val="18"/>
        </w:rPr>
        <w:t xml:space="preserve"> Vidlund, Stig Lindkvist</w:t>
      </w:r>
      <w:r w:rsidR="00473953">
        <w:rPr>
          <w:rFonts w:ascii="Verdana" w:hAnsi="Verdana"/>
          <w:color w:val="000000"/>
          <w:sz w:val="18"/>
          <w:szCs w:val="18"/>
        </w:rPr>
        <w:t xml:space="preserve"> </w:t>
      </w:r>
      <w:r w:rsidR="00F7512C">
        <w:t>och Elisabeth Forell.</w:t>
      </w:r>
    </w:p>
    <w:p w:rsidR="00F7512C" w:rsidRDefault="009204D6" w:rsidP="00A1484A">
      <w:pPr>
        <w:spacing w:line="240" w:lineRule="auto"/>
      </w:pPr>
      <w:r w:rsidRPr="00A1484A">
        <w:rPr>
          <w:b/>
        </w:rPr>
        <w:t>§1</w:t>
      </w:r>
      <w:r>
        <w:t>. Rune (ordförande) förklarar mötet öppnat.</w:t>
      </w:r>
    </w:p>
    <w:p w:rsidR="009204D6" w:rsidRDefault="009204D6" w:rsidP="00A1484A">
      <w:pPr>
        <w:spacing w:line="240" w:lineRule="auto"/>
      </w:pPr>
      <w:r w:rsidRPr="00A1484A">
        <w:rPr>
          <w:b/>
        </w:rPr>
        <w:t>§2</w:t>
      </w:r>
      <w:r>
        <w:t xml:space="preserve">. </w:t>
      </w:r>
      <w:r w:rsidR="006E5129">
        <w:t>Dagordningen läses upp och godkänns utan ändringar.</w:t>
      </w:r>
    </w:p>
    <w:p w:rsidR="005B153C" w:rsidRDefault="006E5129" w:rsidP="00A1484A">
      <w:pPr>
        <w:spacing w:line="240" w:lineRule="auto"/>
      </w:pPr>
      <w:r w:rsidRPr="00A1484A">
        <w:rPr>
          <w:b/>
        </w:rPr>
        <w:t>§3</w:t>
      </w:r>
      <w:r>
        <w:t xml:space="preserve">. Förgående protokoll läses igenom och lades </w:t>
      </w:r>
      <w:r w:rsidR="001B6C01">
        <w:t>till handlingarna</w:t>
      </w:r>
    </w:p>
    <w:p w:rsidR="001B6C01" w:rsidRPr="00D9683A" w:rsidRDefault="001B6C01" w:rsidP="00473953">
      <w:pPr>
        <w:spacing w:after="0" w:line="240" w:lineRule="auto"/>
      </w:pPr>
      <w:r w:rsidRPr="00A1484A">
        <w:rPr>
          <w:b/>
        </w:rPr>
        <w:t>§4.</w:t>
      </w:r>
      <w:r w:rsidRPr="00473953">
        <w:rPr>
          <w:b/>
        </w:rPr>
        <w:t xml:space="preserve"> </w:t>
      </w:r>
      <w:r w:rsidR="00CD73A1" w:rsidRPr="00D9683A">
        <w:t>Medlemmar</w:t>
      </w:r>
      <w:r w:rsidRPr="00D9683A">
        <w:t xml:space="preserve">: </w:t>
      </w:r>
      <w:r w:rsidR="00D9683A">
        <w:t xml:space="preserve">Bergslagen förnickling AB lägger ner sin verksamhet 31/3 2015. Stig påkallar att med ett sjunkande antal medlemmar, så är det svårt att få till bra avtal för T-verkarna. Hans tar kontakt med Pemax för uppdatering av kontakt person. </w:t>
      </w:r>
    </w:p>
    <w:p w:rsidR="00473953" w:rsidRDefault="00473953" w:rsidP="00473953">
      <w:pPr>
        <w:spacing w:after="0" w:line="240" w:lineRule="auto"/>
      </w:pPr>
    </w:p>
    <w:p w:rsidR="001B6C01" w:rsidRDefault="001B6C01" w:rsidP="00473953">
      <w:pPr>
        <w:spacing w:after="0" w:line="240" w:lineRule="auto"/>
      </w:pPr>
      <w:r w:rsidRPr="00A1484A">
        <w:rPr>
          <w:b/>
        </w:rPr>
        <w:t>§5</w:t>
      </w:r>
      <w:r w:rsidR="006755B2" w:rsidRPr="00A1484A">
        <w:rPr>
          <w:b/>
        </w:rPr>
        <w:t>.</w:t>
      </w:r>
      <w:r w:rsidR="006755B2">
        <w:t xml:space="preserve"> </w:t>
      </w:r>
      <w:r w:rsidR="0006394A">
        <w:t>Ekonomi: Saldo på kon</w:t>
      </w:r>
      <w:r w:rsidR="00D9683A">
        <w:t xml:space="preserve">tot 80tkr. Prel. resultat för 2014 blir -272tkr. Bonus ej utbetalt för 2014. Med bonus borde resultatet bli +/- 0 för 2014. </w:t>
      </w:r>
      <w:r w:rsidR="00063094">
        <w:t>Avtalen</w:t>
      </w:r>
      <w:r w:rsidR="004935DA">
        <w:t>: Stig och Peter jobbar vidare, Tools är det svårt med att till rätt kontakt person. 1 st offert på tvätt har inkommit, väntar på 1 till. Nästa besök blir Swedol. Förslag på Eon och ett gemensamt avtal. Beslut: vi ber Ulf skicka förfrågan om intresse. Vi behöver då veta årsförbrukning och ev avtals längd på nuvarande el leverantör. Subco</w:t>
      </w:r>
      <w:r w:rsidR="00804739">
        <w:t>n</w:t>
      </w:r>
      <w:r w:rsidR="004935DA">
        <w:t xml:space="preserve"> avtal för 2015 är tecknat. Hallsbergs smide, Robustus, Nerike Kugg och T-verkarna kommer at</w:t>
      </w:r>
      <w:r w:rsidR="00063094">
        <w:t>t</w:t>
      </w:r>
      <w:r w:rsidR="004935DA">
        <w:t xml:space="preserve"> delta. </w:t>
      </w:r>
      <w:r w:rsidR="00063094">
        <w:t xml:space="preserve">Man har ställt lite högre krav den här gången. </w:t>
      </w:r>
      <w:r w:rsidR="004935DA">
        <w:t>Man vill ha kvartals</w:t>
      </w:r>
      <w:r w:rsidR="003119BF">
        <w:t>visa</w:t>
      </w:r>
      <w:r w:rsidR="004935DA">
        <w:t xml:space="preserve"> avstämning med början 31/3 </w:t>
      </w:r>
      <w:r w:rsidR="00063094">
        <w:t>ang.</w:t>
      </w:r>
      <w:r w:rsidR="004935DA">
        <w:t xml:space="preserve"> relevanta förfrågningar. Skulle det inte finnas </w:t>
      </w:r>
      <w:r w:rsidR="00063094">
        <w:t>sådana, så</w:t>
      </w:r>
      <w:r w:rsidR="004935DA">
        <w:t xml:space="preserve"> har man rätt att dra sig ur avtalet.</w:t>
      </w:r>
    </w:p>
    <w:p w:rsidR="00473953" w:rsidRDefault="00473953" w:rsidP="00473953">
      <w:pPr>
        <w:spacing w:after="0" w:line="240" w:lineRule="auto"/>
      </w:pPr>
    </w:p>
    <w:p w:rsidR="001B6C01" w:rsidRDefault="001B6C01" w:rsidP="00A1484A">
      <w:pPr>
        <w:spacing w:line="240" w:lineRule="auto"/>
      </w:pPr>
      <w:r w:rsidRPr="00A1484A">
        <w:rPr>
          <w:b/>
        </w:rPr>
        <w:t>§6.</w:t>
      </w:r>
      <w:r w:rsidR="00A14B4C">
        <w:t xml:space="preserve"> Hemsi</w:t>
      </w:r>
      <w:r w:rsidR="0006394A">
        <w:t xml:space="preserve">dan: </w:t>
      </w:r>
      <w:r w:rsidR="00063094">
        <w:t>Uppdatera med rätt kontaktperson hos Pemax.</w:t>
      </w:r>
    </w:p>
    <w:p w:rsidR="001B6C01" w:rsidRDefault="001B6C01" w:rsidP="003119BF">
      <w:pPr>
        <w:spacing w:before="120" w:line="240" w:lineRule="auto"/>
      </w:pPr>
      <w:r w:rsidRPr="00A1484A">
        <w:rPr>
          <w:b/>
        </w:rPr>
        <w:t>§7</w:t>
      </w:r>
      <w:r w:rsidR="00CC16D7">
        <w:rPr>
          <w:b/>
        </w:rPr>
        <w:t>-9</w:t>
      </w:r>
      <w:r>
        <w:t xml:space="preserve"> Marknad</w:t>
      </w:r>
      <w:r w:rsidR="0006394A">
        <w:t>, arrangemang och aktivit</w:t>
      </w:r>
      <w:r w:rsidR="00063094">
        <w:t xml:space="preserve">eter: Lasse Bengtsson som byggde montern för Elmia 2014. </w:t>
      </w:r>
      <w:r w:rsidR="003119BF">
        <w:t xml:space="preserve">                                        </w:t>
      </w:r>
      <w:r w:rsidR="00063094">
        <w:t xml:space="preserve">Har hört av sig ang. deltagande 2015. Han menar att det är hög tid att boka om man vill ha en bra plats i hallen. </w:t>
      </w:r>
      <w:r w:rsidR="003119BF">
        <w:t xml:space="preserve">                                     </w:t>
      </w:r>
      <w:r w:rsidR="00063094">
        <w:t xml:space="preserve">Beslut: Vi ber </w:t>
      </w:r>
      <w:r w:rsidR="003119BF">
        <w:t>U</w:t>
      </w:r>
      <w:r w:rsidR="00063094">
        <w:t xml:space="preserve">lf skicka ut en förfrågan om intresse att delta på Elmia 2015 hos medlemmarna. </w:t>
      </w:r>
    </w:p>
    <w:p w:rsidR="00A1484A" w:rsidRDefault="008E6E03" w:rsidP="00A1484A">
      <w:pPr>
        <w:spacing w:line="240" w:lineRule="auto"/>
      </w:pPr>
      <w:r w:rsidRPr="00A1484A">
        <w:rPr>
          <w:b/>
        </w:rPr>
        <w:t>§10.</w:t>
      </w:r>
      <w:r w:rsidR="00063094">
        <w:t xml:space="preserve"> Övrigt: Vi bokar tid för årsstämma, 10/3 ev. Pitchers med aktivitet. Peter kollar och bokar. Förslag på föredrag, Verkstads företagen . Rune kollar om det kan fungera. Valberedningen jobbar på med sitt jobb inför stämman.</w:t>
      </w:r>
    </w:p>
    <w:p w:rsidR="00A1484A" w:rsidRDefault="006755B2" w:rsidP="00A1484A">
      <w:pPr>
        <w:spacing w:line="240" w:lineRule="auto"/>
      </w:pPr>
      <w:r w:rsidRPr="00A1484A">
        <w:rPr>
          <w:b/>
        </w:rPr>
        <w:t>§11.</w:t>
      </w:r>
      <w:r>
        <w:t xml:space="preserve"> Avslutning och nästa möte: Rune tac</w:t>
      </w:r>
      <w:r w:rsidR="00CC16D7">
        <w:t>kar styrelsen för ett bra möte.</w:t>
      </w:r>
    </w:p>
    <w:p w:rsidR="00184046" w:rsidRDefault="00571EF7" w:rsidP="00A1484A">
      <w:pPr>
        <w:spacing w:line="240" w:lineRule="auto"/>
      </w:pPr>
      <w:r>
        <w:rPr>
          <w:b/>
        </w:rPr>
        <w:t>Näs</w:t>
      </w:r>
      <w:r w:rsidR="003A7E1A">
        <w:rPr>
          <w:b/>
        </w:rPr>
        <w:t xml:space="preserve">ta möte </w:t>
      </w:r>
      <w:r w:rsidR="00063094">
        <w:rPr>
          <w:b/>
        </w:rPr>
        <w:t>10 mars på Pitchers</w:t>
      </w:r>
      <w:r w:rsidR="00AD0461">
        <w:rPr>
          <w:b/>
        </w:rPr>
        <w:t xml:space="preserve"> i Örebro kl. 17</w:t>
      </w:r>
      <w:r w:rsidR="00473953">
        <w:t xml:space="preserve">     </w:t>
      </w:r>
      <w:r w:rsidR="00966650">
        <w:t xml:space="preserve">       </w:t>
      </w:r>
    </w:p>
    <w:p w:rsidR="00184046" w:rsidRDefault="00184046" w:rsidP="00A1484A">
      <w:pPr>
        <w:spacing w:line="240" w:lineRule="auto"/>
      </w:pPr>
    </w:p>
    <w:p w:rsidR="00184046" w:rsidRDefault="00184046" w:rsidP="00A1484A">
      <w:pPr>
        <w:spacing w:line="240" w:lineRule="auto"/>
      </w:pPr>
    </w:p>
    <w:p w:rsidR="006755B2" w:rsidRDefault="00356B12" w:rsidP="00A1484A">
      <w:pPr>
        <w:spacing w:line="240" w:lineRule="auto"/>
      </w:pPr>
      <w:r>
        <w:t xml:space="preserve">                                 </w:t>
      </w:r>
      <w:r w:rsidR="00473953">
        <w:t xml:space="preserve"> </w:t>
      </w:r>
      <w:r w:rsidR="006755B2">
        <w:t>Vid p</w:t>
      </w:r>
      <w:r w:rsidR="00CC16D7">
        <w:t>rotokollet</w:t>
      </w:r>
      <w:r w:rsidR="00CC16D7">
        <w:tab/>
      </w:r>
      <w:r w:rsidR="00473953">
        <w:t xml:space="preserve">                                                                  </w:t>
      </w:r>
      <w:r w:rsidR="00CC16D7">
        <w:t xml:space="preserve">Ordförande </w:t>
      </w:r>
      <w:r w:rsidR="00CC16D7">
        <w:tab/>
      </w:r>
      <w:r w:rsidR="00CC16D7">
        <w:tab/>
      </w:r>
    </w:p>
    <w:sectPr w:rsidR="006755B2" w:rsidSect="001840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99B" w:rsidRDefault="0063499B" w:rsidP="00A1484A">
      <w:pPr>
        <w:spacing w:after="0" w:line="240" w:lineRule="auto"/>
      </w:pPr>
      <w:r>
        <w:separator/>
      </w:r>
    </w:p>
  </w:endnote>
  <w:endnote w:type="continuationSeparator" w:id="0">
    <w:p w:rsidR="0063499B" w:rsidRDefault="0063499B" w:rsidP="00A14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99B" w:rsidRDefault="0063499B" w:rsidP="00A1484A">
      <w:pPr>
        <w:spacing w:after="0" w:line="240" w:lineRule="auto"/>
      </w:pPr>
      <w:r>
        <w:separator/>
      </w:r>
    </w:p>
  </w:footnote>
  <w:footnote w:type="continuationSeparator" w:id="0">
    <w:p w:rsidR="0063499B" w:rsidRDefault="0063499B" w:rsidP="00A14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D6E4C"/>
    <w:multiLevelType w:val="hybridMultilevel"/>
    <w:tmpl w:val="52D671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2C"/>
    <w:rsid w:val="00063094"/>
    <w:rsid w:val="0006394A"/>
    <w:rsid w:val="000A7372"/>
    <w:rsid w:val="000B40F7"/>
    <w:rsid w:val="001022AA"/>
    <w:rsid w:val="00184046"/>
    <w:rsid w:val="001B6C01"/>
    <w:rsid w:val="001F5F98"/>
    <w:rsid w:val="001F62CA"/>
    <w:rsid w:val="003119BF"/>
    <w:rsid w:val="00356B12"/>
    <w:rsid w:val="00367865"/>
    <w:rsid w:val="00396558"/>
    <w:rsid w:val="003A7E1A"/>
    <w:rsid w:val="0043011B"/>
    <w:rsid w:val="00473953"/>
    <w:rsid w:val="004935DA"/>
    <w:rsid w:val="004978A8"/>
    <w:rsid w:val="0050629D"/>
    <w:rsid w:val="00541E6A"/>
    <w:rsid w:val="00571EF7"/>
    <w:rsid w:val="005B153C"/>
    <w:rsid w:val="005F088B"/>
    <w:rsid w:val="0063499B"/>
    <w:rsid w:val="00641BF1"/>
    <w:rsid w:val="006755B2"/>
    <w:rsid w:val="006E5129"/>
    <w:rsid w:val="00717BBE"/>
    <w:rsid w:val="0076183E"/>
    <w:rsid w:val="007B705E"/>
    <w:rsid w:val="00804739"/>
    <w:rsid w:val="0089196E"/>
    <w:rsid w:val="008E6E03"/>
    <w:rsid w:val="009204D6"/>
    <w:rsid w:val="00966650"/>
    <w:rsid w:val="00A1484A"/>
    <w:rsid w:val="00A14B4C"/>
    <w:rsid w:val="00A36489"/>
    <w:rsid w:val="00AD0461"/>
    <w:rsid w:val="00CC16D7"/>
    <w:rsid w:val="00CD5962"/>
    <w:rsid w:val="00CD73A1"/>
    <w:rsid w:val="00D75FA7"/>
    <w:rsid w:val="00D9683A"/>
    <w:rsid w:val="00F7512C"/>
    <w:rsid w:val="00FC25C4"/>
    <w:rsid w:val="00FE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C376D-1293-4C43-9DE4-F1DE1361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A1484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4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7512C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rsid w:val="00A1484A"/>
    <w:rPr>
      <w:rFonts w:ascii="Arial" w:eastAsia="Times New Roman" w:hAnsi="Arial" w:cs="Times New Roman"/>
      <w:sz w:val="40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A14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1484A"/>
  </w:style>
  <w:style w:type="paragraph" w:styleId="Sidfot">
    <w:name w:val="footer"/>
    <w:basedOn w:val="Normal"/>
    <w:link w:val="SidfotChar"/>
    <w:uiPriority w:val="99"/>
    <w:unhideWhenUsed/>
    <w:rsid w:val="00A14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1484A"/>
  </w:style>
  <w:style w:type="paragraph" w:styleId="Ballongtext">
    <w:name w:val="Balloon Text"/>
    <w:basedOn w:val="Normal"/>
    <w:link w:val="BallongtextChar"/>
    <w:uiPriority w:val="99"/>
    <w:semiHidden/>
    <w:unhideWhenUsed/>
    <w:rsid w:val="00497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97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Forell</dc:creator>
  <cp:lastModifiedBy>Rune Karlsson</cp:lastModifiedBy>
  <cp:revision>2</cp:revision>
  <cp:lastPrinted>2014-12-04T11:50:00Z</cp:lastPrinted>
  <dcterms:created xsi:type="dcterms:W3CDTF">2015-03-09T09:50:00Z</dcterms:created>
  <dcterms:modified xsi:type="dcterms:W3CDTF">2015-03-09T09:50:00Z</dcterms:modified>
</cp:coreProperties>
</file>